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2" w:rsidRDefault="00540A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6F7E" w:rsidRDefault="00176F7E">
      <w:pPr>
        <w:rPr>
          <w:sz w:val="24"/>
          <w:szCs w:val="24"/>
        </w:rPr>
      </w:pPr>
    </w:p>
    <w:p w:rsidR="00176F7E" w:rsidRDefault="00176F7E">
      <w:pPr>
        <w:rPr>
          <w:sz w:val="24"/>
          <w:szCs w:val="24"/>
        </w:rPr>
      </w:pPr>
    </w:p>
    <w:p w:rsidR="00176F7E" w:rsidRDefault="00176F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6B0EB9" w:rsidRDefault="006B0EB9">
      <w:pPr>
        <w:rPr>
          <w:sz w:val="24"/>
          <w:szCs w:val="24"/>
        </w:rPr>
      </w:pPr>
    </w:p>
    <w:p w:rsidR="006B0EB9" w:rsidRDefault="006B0EB9">
      <w:pPr>
        <w:rPr>
          <w:sz w:val="24"/>
          <w:szCs w:val="24"/>
        </w:rPr>
      </w:pPr>
    </w:p>
    <w:sectPr w:rsidR="006B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4"/>
    <w:rsid w:val="00174AAF"/>
    <w:rsid w:val="00176F7E"/>
    <w:rsid w:val="002751DC"/>
    <w:rsid w:val="00307F26"/>
    <w:rsid w:val="00400E90"/>
    <w:rsid w:val="0040272F"/>
    <w:rsid w:val="004E4FC2"/>
    <w:rsid w:val="00540A84"/>
    <w:rsid w:val="00604AC9"/>
    <w:rsid w:val="006B0EB9"/>
    <w:rsid w:val="007E10CF"/>
    <w:rsid w:val="008D37D2"/>
    <w:rsid w:val="00B93818"/>
    <w:rsid w:val="00BE5545"/>
    <w:rsid w:val="00C1307A"/>
    <w:rsid w:val="00C44D42"/>
    <w:rsid w:val="00CE6E2B"/>
    <w:rsid w:val="00E750FB"/>
    <w:rsid w:val="00E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F72D6-E4B8-47B0-802E-613435F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County-wide Injuries/Lost Time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Injuries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46</c:v>
                </c:pt>
                <c:pt idx="1">
                  <c:v>39</c:v>
                </c:pt>
                <c:pt idx="2">
                  <c:v>33</c:v>
                </c:pt>
                <c:pt idx="3">
                  <c:v>27</c:v>
                </c:pt>
                <c:pt idx="4">
                  <c:v>31</c:v>
                </c:pt>
                <c:pt idx="5">
                  <c:v>23</c:v>
                </c:pt>
                <c:pt idx="6">
                  <c:v>24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Lost Time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10</c:v>
                </c:pt>
                <c:pt idx="1">
                  <c:v>13</c:v>
                </c:pt>
                <c:pt idx="2">
                  <c:v>8</c:v>
                </c:pt>
                <c:pt idx="3">
                  <c:v>10</c:v>
                </c:pt>
                <c:pt idx="4">
                  <c:v>8</c:v>
                </c:pt>
                <c:pt idx="5">
                  <c:v>3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Cost (thousand)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28.321999999999999</c:v>
                </c:pt>
                <c:pt idx="3">
                  <c:v>73.641000000000005</c:v>
                </c:pt>
                <c:pt idx="4">
                  <c:v>34.064</c:v>
                </c:pt>
                <c:pt idx="5">
                  <c:v>21.029</c:v>
                </c:pt>
                <c:pt idx="6">
                  <c:v>48.197000000000003</c:v>
                </c:pt>
                <c:pt idx="7">
                  <c:v>170.5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917456"/>
        <c:axId val="438915888"/>
      </c:barChart>
      <c:catAx>
        <c:axId val="43891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915888"/>
        <c:crosses val="autoZero"/>
        <c:auto val="1"/>
        <c:lblAlgn val="ctr"/>
        <c:lblOffset val="100"/>
        <c:noMultiLvlLbl val="0"/>
      </c:catAx>
      <c:valAx>
        <c:axId val="43891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91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Injuries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Care Center</c:v>
                </c:pt>
                <c:pt idx="1">
                  <c:v>Engineer</c:v>
                </c:pt>
                <c:pt idx="2">
                  <c:v>Sheriff</c:v>
                </c:pt>
                <c:pt idx="3">
                  <c:v>WCBDD</c:v>
                </c:pt>
                <c:pt idx="4">
                  <c:v>All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Lost Time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Care Center</c:v>
                </c:pt>
                <c:pt idx="1">
                  <c:v>Engineer</c:v>
                </c:pt>
                <c:pt idx="2">
                  <c:v>Sheriff</c:v>
                </c:pt>
                <c:pt idx="3">
                  <c:v>WCBDD</c:v>
                </c:pt>
                <c:pt idx="4">
                  <c:v>All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Costs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Care Center</c:v>
                </c:pt>
                <c:pt idx="1">
                  <c:v>Engineer</c:v>
                </c:pt>
                <c:pt idx="2">
                  <c:v>Sheriff</c:v>
                </c:pt>
                <c:pt idx="3">
                  <c:v>WCBDD</c:v>
                </c:pt>
                <c:pt idx="4">
                  <c:v>All 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8.4</c:v>
                </c:pt>
                <c:pt idx="1">
                  <c:v>0.3</c:v>
                </c:pt>
                <c:pt idx="2">
                  <c:v>8.6</c:v>
                </c:pt>
                <c:pt idx="3">
                  <c:v>152</c:v>
                </c:pt>
                <c:pt idx="4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38912"/>
        <c:axId val="439040088"/>
      </c:barChart>
      <c:catAx>
        <c:axId val="43903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40088"/>
        <c:crosses val="autoZero"/>
        <c:auto val="1"/>
        <c:lblAlgn val="ctr"/>
        <c:lblOffset val="100"/>
        <c:noMultiLvlLbl val="0"/>
      </c:catAx>
      <c:valAx>
        <c:axId val="439040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Hodgson</dc:creator>
  <cp:keywords/>
  <dc:description/>
  <cp:lastModifiedBy>Dave Hodgson</cp:lastModifiedBy>
  <cp:revision>8</cp:revision>
  <dcterms:created xsi:type="dcterms:W3CDTF">2015-01-05T18:28:00Z</dcterms:created>
  <dcterms:modified xsi:type="dcterms:W3CDTF">2018-02-20T17:54:00Z</dcterms:modified>
</cp:coreProperties>
</file>